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FC" w:rsidRPr="00682816" w:rsidRDefault="00550525" w:rsidP="00F87EEE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816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27305</wp:posOffset>
            </wp:positionV>
            <wp:extent cx="902970" cy="568960"/>
            <wp:effectExtent l="19050" t="0" r="0" b="0"/>
            <wp:wrapSquare wrapText="bothSides"/>
            <wp:docPr id="2" name="Picture 0" descr="preKlogo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eKlogoSmall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4DFC" w:rsidRPr="00682816">
        <w:rPr>
          <w:rFonts w:ascii="Times New Roman" w:hAnsi="Times New Roman" w:cs="Times New Roman"/>
          <w:b/>
          <w:bCs/>
          <w:sz w:val="36"/>
          <w:szCs w:val="36"/>
        </w:rPr>
        <w:t>Weekly Lesson Plan</w:t>
      </w:r>
    </w:p>
    <w:p w:rsidR="00214DFC" w:rsidRPr="00682816" w:rsidRDefault="00214DFC" w:rsidP="00F87EE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828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2816">
        <w:rPr>
          <w:rFonts w:ascii="Times New Roman" w:hAnsi="Times New Roman" w:cs="Times New Roman"/>
          <w:b/>
          <w:bCs/>
          <w:sz w:val="28"/>
          <w:szCs w:val="28"/>
        </w:rPr>
        <w:t>Program/</w:t>
      </w:r>
      <w:proofErr w:type="spellStart"/>
      <w:r w:rsidRPr="00682816">
        <w:rPr>
          <w:rFonts w:ascii="Times New Roman" w:hAnsi="Times New Roman" w:cs="Times New Roman"/>
          <w:b/>
          <w:bCs/>
          <w:sz w:val="28"/>
          <w:szCs w:val="28"/>
        </w:rPr>
        <w:t>School</w:t>
      </w:r>
      <w:r w:rsidRPr="00682816">
        <w:rPr>
          <w:rFonts w:ascii="Times New Roman" w:hAnsi="Times New Roman" w:cs="Times New Roman"/>
          <w:b/>
          <w:sz w:val="28"/>
          <w:szCs w:val="28"/>
        </w:rPr>
        <w:t>____</w:t>
      </w:r>
      <w:r w:rsidRPr="00682816">
        <w:rPr>
          <w:rFonts w:ascii="Times New Roman" w:hAnsi="Times New Roman" w:cs="Times New Roman"/>
          <w:b/>
          <w:sz w:val="28"/>
          <w:szCs w:val="28"/>
          <w:u w:val="single"/>
        </w:rPr>
        <w:t>Booker</w:t>
      </w:r>
      <w:proofErr w:type="spellEnd"/>
      <w:r w:rsidRPr="00682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T. Washington</w:t>
      </w:r>
      <w:r w:rsidRPr="00682816">
        <w:rPr>
          <w:rFonts w:ascii="Times New Roman" w:hAnsi="Times New Roman" w:cs="Times New Roman"/>
          <w:b/>
          <w:sz w:val="28"/>
          <w:szCs w:val="28"/>
        </w:rPr>
        <w:t xml:space="preserve">_____________      </w:t>
      </w:r>
      <w:r w:rsidRPr="00682816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Pr="00682816">
        <w:rPr>
          <w:rFonts w:ascii="Times New Roman" w:hAnsi="Times New Roman" w:cs="Times New Roman"/>
          <w:b/>
          <w:sz w:val="28"/>
          <w:szCs w:val="28"/>
        </w:rPr>
        <w:t xml:space="preserve"> __</w:t>
      </w:r>
      <w:proofErr w:type="gramStart"/>
      <w:r w:rsidR="002A04B2">
        <w:rPr>
          <w:rFonts w:ascii="Times New Roman" w:hAnsi="Times New Roman" w:cs="Times New Roman"/>
          <w:b/>
          <w:sz w:val="28"/>
          <w:szCs w:val="28"/>
          <w:u w:val="single"/>
        </w:rPr>
        <w:t>August  19</w:t>
      </w:r>
      <w:proofErr w:type="gramEnd"/>
      <w:r w:rsidR="002A04B2">
        <w:rPr>
          <w:rFonts w:ascii="Times New Roman" w:hAnsi="Times New Roman" w:cs="Times New Roman"/>
          <w:b/>
          <w:sz w:val="28"/>
          <w:szCs w:val="28"/>
          <w:u w:val="single"/>
        </w:rPr>
        <w:t>-22</w:t>
      </w:r>
      <w:r w:rsidRPr="00682816">
        <w:rPr>
          <w:rFonts w:ascii="Times New Roman" w:hAnsi="Times New Roman" w:cs="Times New Roman"/>
          <w:b/>
          <w:sz w:val="28"/>
          <w:szCs w:val="28"/>
        </w:rPr>
        <w:t>____</w:t>
      </w:r>
    </w:p>
    <w:p w:rsidR="00214DFC" w:rsidRPr="00682816" w:rsidRDefault="00214DFC" w:rsidP="00F87EE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828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14DFC" w:rsidRPr="00682816" w:rsidRDefault="00214DFC" w:rsidP="00F87EEE">
      <w:pPr>
        <w:pStyle w:val="Header"/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816">
        <w:rPr>
          <w:rFonts w:ascii="Times New Roman" w:hAnsi="Times New Roman" w:cs="Times New Roman"/>
          <w:b/>
          <w:bCs/>
          <w:sz w:val="28"/>
          <w:szCs w:val="28"/>
        </w:rPr>
        <w:t>Teacher(</w:t>
      </w:r>
      <w:proofErr w:type="gramStart"/>
      <w:r w:rsidRPr="00682816">
        <w:rPr>
          <w:rFonts w:ascii="Times New Roman" w:hAnsi="Times New Roman" w:cs="Times New Roman"/>
          <w:b/>
          <w:bCs/>
          <w:sz w:val="28"/>
          <w:szCs w:val="28"/>
        </w:rPr>
        <w:t>s )</w:t>
      </w:r>
      <w:proofErr w:type="gramEnd"/>
      <w:r w:rsidRPr="00682816">
        <w:rPr>
          <w:rFonts w:ascii="Times New Roman" w:hAnsi="Times New Roman" w:cs="Times New Roman"/>
          <w:b/>
          <w:sz w:val="28"/>
          <w:szCs w:val="28"/>
        </w:rPr>
        <w:t>____</w:t>
      </w:r>
      <w:r w:rsidRPr="00682816">
        <w:rPr>
          <w:rFonts w:ascii="Times New Roman" w:hAnsi="Times New Roman" w:cs="Times New Roman"/>
          <w:b/>
          <w:sz w:val="28"/>
          <w:szCs w:val="28"/>
          <w:u w:val="single"/>
        </w:rPr>
        <w:t>Vigil</w:t>
      </w:r>
      <w:r w:rsidRPr="00682816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6828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82816">
        <w:rPr>
          <w:rFonts w:ascii="Times New Roman" w:hAnsi="Times New Roman" w:cs="Times New Roman"/>
          <w:b/>
          <w:bCs/>
          <w:sz w:val="24"/>
          <w:szCs w:val="24"/>
        </w:rPr>
        <w:t xml:space="preserve">On-going Project </w:t>
      </w:r>
      <w:r w:rsidRPr="00682816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2806B6" w:rsidRPr="00682816">
        <w:rPr>
          <w:rFonts w:ascii="Times New Roman" w:hAnsi="Times New Roman" w:cs="Times New Roman"/>
          <w:b/>
          <w:sz w:val="24"/>
          <w:szCs w:val="24"/>
        </w:rPr>
        <w:t>_</w:t>
      </w:r>
      <w:r w:rsidRPr="00682816">
        <w:rPr>
          <w:rFonts w:ascii="Times New Roman" w:hAnsi="Times New Roman" w:cs="Times New Roman"/>
          <w:b/>
          <w:sz w:val="24"/>
          <w:szCs w:val="24"/>
        </w:rPr>
        <w:t>______________</w:t>
      </w:r>
    </w:p>
    <w:tbl>
      <w:tblPr>
        <w:tblpPr w:leftFromText="180" w:rightFromText="180" w:vertAnchor="text" w:horzAnchor="margin" w:tblpY="317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6"/>
        <w:gridCol w:w="4806"/>
        <w:gridCol w:w="4806"/>
      </w:tblGrid>
      <w:tr w:rsidR="00214DFC" w:rsidRPr="00682816">
        <w:trPr>
          <w:trHeight w:val="2808"/>
        </w:trPr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>Blocks</w:t>
            </w:r>
          </w:p>
          <w:p w:rsidR="00214DFC" w:rsidRPr="0042598D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42598D">
              <w:rPr>
                <w:rFonts w:ascii="Times New Roman" w:hAnsi="Times New Roman" w:cs="Times New Roman"/>
              </w:rPr>
              <w:t>Not open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8A1E8C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>Teacher support:</w:t>
            </w:r>
            <w:r w:rsidR="008A1E8C">
              <w:rPr>
                <w:rFonts w:ascii="Times New Roman" w:hAnsi="Times New Roman" w:cs="Times New Roman"/>
                <w:b/>
              </w:rPr>
              <w:t xml:space="preserve"> 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Vocabulary Word(s): </w:t>
            </w:r>
          </w:p>
        </w:tc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>Art</w:t>
            </w:r>
          </w:p>
          <w:p w:rsidR="00214DFC" w:rsidRPr="00D635C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D635C3">
              <w:rPr>
                <w:rFonts w:ascii="Times New Roman" w:hAnsi="Times New Roman" w:cs="Times New Roman"/>
              </w:rPr>
              <w:t>Not open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Vocabulary Word(s): </w:t>
            </w:r>
          </w:p>
        </w:tc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>Math Center</w:t>
            </w:r>
          </w:p>
          <w:p w:rsidR="00214DFC" w:rsidRPr="00D635C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D635C3">
              <w:rPr>
                <w:rFonts w:ascii="Times New Roman" w:hAnsi="Times New Roman" w:cs="Times New Roman"/>
              </w:rPr>
              <w:t>Not open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Vocabulary Word(s): </w:t>
            </w:r>
          </w:p>
        </w:tc>
      </w:tr>
      <w:tr w:rsidR="00214DFC" w:rsidRPr="00682816">
        <w:trPr>
          <w:trHeight w:val="2808"/>
        </w:trPr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>Dramatic Play</w:t>
            </w:r>
            <w:r w:rsidRPr="0068281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214DFC" w:rsidRPr="00D635C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D635C3">
              <w:rPr>
                <w:rFonts w:ascii="Times New Roman" w:hAnsi="Times New Roman" w:cs="Times New Roman"/>
              </w:rPr>
              <w:t>Not open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>Vocabulary Word(s):</w:t>
            </w:r>
            <w:r w:rsidRPr="0068281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>Class Library</w:t>
            </w:r>
          </w:p>
          <w:p w:rsidR="00214DFC" w:rsidRPr="00D635C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D635C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 </w:t>
            </w:r>
            <w:r w:rsidR="00D635C3">
              <w:rPr>
                <w:rFonts w:ascii="Times New Roman" w:hAnsi="Times New Roman" w:cs="Times New Roman"/>
              </w:rPr>
              <w:t>Hold book correctly, left to right, describe illustrations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</w:rPr>
              <w:t>Vocabulary Word(s):</w:t>
            </w:r>
            <w:r w:rsidRPr="0068281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 xml:space="preserve">Science Center </w:t>
            </w:r>
          </w:p>
          <w:p w:rsidR="00214DFC" w:rsidRPr="00D635C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D635C3">
              <w:rPr>
                <w:rFonts w:ascii="Times New Roman" w:hAnsi="Times New Roman" w:cs="Times New Roman"/>
              </w:rPr>
              <w:t>Not open</w:t>
            </w:r>
          </w:p>
          <w:p w:rsidR="00214DFC" w:rsidRPr="00682816" w:rsidRDefault="00550525" w:rsidP="0055052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ab/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>Vocabulary Word(s):</w:t>
            </w:r>
            <w:r w:rsidRPr="0068281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214DFC" w:rsidRPr="00682816">
        <w:trPr>
          <w:trHeight w:val="2808"/>
        </w:trPr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>Music</w:t>
            </w:r>
          </w:p>
          <w:p w:rsidR="00214DFC" w:rsidRPr="00A80A6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A80A63">
              <w:rPr>
                <w:rFonts w:ascii="Times New Roman" w:hAnsi="Times New Roman" w:cs="Times New Roman"/>
              </w:rPr>
              <w:t>EI#13, Creative movement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A80A6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</w:t>
            </w:r>
            <w:r w:rsidR="00A80A63">
              <w:rPr>
                <w:rFonts w:ascii="Times New Roman" w:hAnsi="Times New Roman" w:cs="Times New Roman"/>
              </w:rPr>
              <w:t xml:space="preserve">Freeze-Start/stop signal, </w:t>
            </w:r>
            <w:proofErr w:type="spellStart"/>
            <w:r w:rsidR="00A80A63">
              <w:rPr>
                <w:rFonts w:ascii="Times New Roman" w:hAnsi="Times New Roman" w:cs="Times New Roman"/>
              </w:rPr>
              <w:t>Eensy</w:t>
            </w:r>
            <w:proofErr w:type="spellEnd"/>
            <w:r w:rsidR="00A80A63">
              <w:rPr>
                <w:rFonts w:ascii="Times New Roman" w:hAnsi="Times New Roman" w:cs="Times New Roman"/>
              </w:rPr>
              <w:t>, Weensy Spider hand movements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</w:rPr>
              <w:t>Vocabulary Word(s):</w:t>
            </w:r>
            <w:r w:rsidRPr="0068281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 xml:space="preserve">Sensory Center </w:t>
            </w:r>
          </w:p>
          <w:p w:rsidR="00214DFC" w:rsidRPr="00D635C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D635C3">
              <w:rPr>
                <w:rFonts w:ascii="Times New Roman" w:hAnsi="Times New Roman" w:cs="Times New Roman"/>
              </w:rPr>
              <w:t>Not open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Vocabulary Word(s): </w:t>
            </w:r>
          </w:p>
        </w:tc>
        <w:tc>
          <w:tcPr>
            <w:tcW w:w="4806" w:type="dxa"/>
          </w:tcPr>
          <w:p w:rsidR="00214DFC" w:rsidRPr="00682816" w:rsidRDefault="00214DFC" w:rsidP="0036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2816">
              <w:rPr>
                <w:rFonts w:ascii="Times New Roman" w:hAnsi="Times New Roman" w:cs="Times New Roman"/>
                <w:b/>
                <w:bCs/>
                <w:u w:val="single"/>
              </w:rPr>
              <w:t>Writing Center</w:t>
            </w:r>
          </w:p>
          <w:p w:rsidR="00214DFC" w:rsidRPr="00A80A6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Indicator: </w:t>
            </w:r>
            <w:r w:rsidR="00A80A63">
              <w:rPr>
                <w:rFonts w:ascii="Times New Roman" w:hAnsi="Times New Roman" w:cs="Times New Roman"/>
              </w:rPr>
              <w:t>E#1, Fine motor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A80A63" w:rsidRDefault="00214DFC" w:rsidP="0036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Additional plan: </w:t>
            </w:r>
            <w:r w:rsidR="00A80A63">
              <w:rPr>
                <w:rFonts w:ascii="Times New Roman" w:hAnsi="Times New Roman" w:cs="Times New Roman"/>
              </w:rPr>
              <w:t>Paper, crayons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Teacher support: 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550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rFonts w:ascii="Times New Roman" w:hAnsi="Times New Roman" w:cs="Times New Roman"/>
                <w:b/>
              </w:rPr>
              <w:t xml:space="preserve">Vocabulary Word(s): </w:t>
            </w:r>
          </w:p>
        </w:tc>
      </w:tr>
    </w:tbl>
    <w:p w:rsidR="00214DFC" w:rsidRPr="00682816" w:rsidRDefault="00214DFC" w:rsidP="00EF362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591"/>
        <w:gridCol w:w="2594"/>
        <w:gridCol w:w="2606"/>
        <w:gridCol w:w="2600"/>
        <w:gridCol w:w="2587"/>
      </w:tblGrid>
      <w:tr w:rsidR="00214DFC" w:rsidRPr="00682816">
        <w:trPr>
          <w:trHeight w:val="611"/>
        </w:trPr>
        <w:tc>
          <w:tcPr>
            <w:tcW w:w="1638" w:type="dxa"/>
            <w:tcBorders>
              <w:bottom w:val="nil"/>
            </w:tcBorders>
          </w:tcPr>
          <w:p w:rsidR="00214DFC" w:rsidRPr="00682816" w:rsidRDefault="00550525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816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180975</wp:posOffset>
                  </wp:positionV>
                  <wp:extent cx="902970" cy="568960"/>
                  <wp:effectExtent l="19050" t="0" r="0" b="0"/>
                  <wp:wrapSquare wrapText="bothSides"/>
                  <wp:docPr id="3" name="Picture 3" descr="preKlogo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Klogo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1" w:type="dxa"/>
            <w:vAlign w:val="center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594" w:type="dxa"/>
            <w:vAlign w:val="center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606" w:type="dxa"/>
            <w:vAlign w:val="center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600" w:type="dxa"/>
            <w:vAlign w:val="center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587" w:type="dxa"/>
            <w:vAlign w:val="center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</w:p>
        </w:tc>
      </w:tr>
      <w:tr w:rsidR="00214DFC" w:rsidRPr="00682816">
        <w:trPr>
          <w:trHeight w:val="3459"/>
        </w:trPr>
        <w:tc>
          <w:tcPr>
            <w:tcW w:w="1638" w:type="dxa"/>
            <w:tcBorders>
              <w:top w:val="nil"/>
            </w:tcBorders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Large 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 long as children are engaged;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usually</w:t>
            </w:r>
            <w:proofErr w:type="gramEnd"/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15-20 </w:t>
            </w:r>
            <w:proofErr w:type="spellStart"/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mins</w:t>
            </w:r>
            <w:proofErr w:type="spellEnd"/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591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Indicator: </w:t>
            </w:r>
            <w:r w:rsidR="003033F6">
              <w:rPr>
                <w:rFonts w:ascii="Times New Roman" w:hAnsi="Times New Roman" w:cs="Times New Roman"/>
                <w:bCs/>
              </w:rPr>
              <w:t>EI #1, #7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0A0B17" w:rsidRPr="00A80A63" w:rsidRDefault="00214DFC" w:rsidP="000A0B1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Strategy: </w:t>
            </w:r>
            <w:r w:rsidR="006E2E2F">
              <w:rPr>
                <w:rFonts w:ascii="Times New Roman" w:hAnsi="Times New Roman" w:cs="Times New Roman"/>
                <w:bCs/>
              </w:rPr>
              <w:t xml:space="preserve">Introduce </w:t>
            </w:r>
            <w:proofErr w:type="spellStart"/>
            <w:r w:rsidR="006E2E2F">
              <w:rPr>
                <w:rFonts w:ascii="Times New Roman" w:hAnsi="Times New Roman" w:cs="Times New Roman"/>
                <w:bCs/>
              </w:rPr>
              <w:t>Kinderbe</w:t>
            </w:r>
            <w:proofErr w:type="spellEnd"/>
            <w:r w:rsidR="006E2E2F">
              <w:rPr>
                <w:rFonts w:ascii="Times New Roman" w:hAnsi="Times New Roman" w:cs="Times New Roman"/>
                <w:bCs/>
              </w:rPr>
              <w:t>-</w:t>
            </w:r>
            <w:r w:rsidR="00C9309A">
              <w:rPr>
                <w:rFonts w:ascii="Times New Roman" w:hAnsi="Times New Roman" w:cs="Times New Roman"/>
                <w:bCs/>
              </w:rPr>
              <w:t xml:space="preserve">Lesson 1 We are a </w:t>
            </w:r>
            <w:r w:rsidR="006E2E2F">
              <w:rPr>
                <w:rFonts w:ascii="Times New Roman" w:hAnsi="Times New Roman" w:cs="Times New Roman"/>
                <w:bCs/>
              </w:rPr>
              <w:t>family</w:t>
            </w:r>
            <w:r w:rsidR="000A0B17">
              <w:rPr>
                <w:rFonts w:ascii="Times New Roman" w:hAnsi="Times New Roman" w:cs="Times New Roman"/>
                <w:bCs/>
              </w:rPr>
              <w:t>/</w:t>
            </w:r>
            <w:r w:rsidR="006E2E2F">
              <w:rPr>
                <w:rFonts w:ascii="Times New Roman" w:hAnsi="Times New Roman" w:cs="Times New Roman"/>
                <w:bCs/>
              </w:rPr>
              <w:t xml:space="preserve"> </w:t>
            </w:r>
            <w:r w:rsidR="000A0B17">
              <w:rPr>
                <w:rFonts w:ascii="Times New Roman" w:hAnsi="Times New Roman" w:cs="Times New Roman"/>
                <w:bCs/>
              </w:rPr>
              <w:t xml:space="preserve">Play bean bag name game/Sing </w:t>
            </w:r>
            <w:proofErr w:type="spellStart"/>
            <w:r w:rsidR="000A0B17">
              <w:rPr>
                <w:rFonts w:ascii="Times New Roman" w:hAnsi="Times New Roman" w:cs="Times New Roman"/>
                <w:bCs/>
              </w:rPr>
              <w:t>Eensy</w:t>
            </w:r>
            <w:proofErr w:type="spellEnd"/>
            <w:r w:rsidR="000A0B17">
              <w:rPr>
                <w:rFonts w:ascii="Times New Roman" w:hAnsi="Times New Roman" w:cs="Times New Roman"/>
                <w:bCs/>
              </w:rPr>
              <w:t xml:space="preserve"> Weensy Spider</w:t>
            </w:r>
          </w:p>
          <w:p w:rsidR="00214DFC" w:rsidRPr="000A0B17" w:rsidRDefault="00214DFC" w:rsidP="0042598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Morning: </w:t>
            </w:r>
            <w:r w:rsidR="000A0B17">
              <w:rPr>
                <w:rFonts w:ascii="Times New Roman" w:hAnsi="Times New Roman" w:cs="Times New Roman"/>
                <w:bCs/>
              </w:rPr>
              <w:t>Introduce journal/practice</w:t>
            </w:r>
            <w:r w:rsidR="0042598D">
              <w:rPr>
                <w:rFonts w:ascii="Times New Roman" w:hAnsi="Times New Roman" w:cs="Times New Roman"/>
                <w:bCs/>
              </w:rPr>
              <w:t xml:space="preserve"> writing strokes/</w:t>
            </w:r>
            <w:r w:rsidR="000A0B17">
              <w:rPr>
                <w:rFonts w:ascii="Times New Roman" w:hAnsi="Times New Roman" w:cs="Times New Roman"/>
                <w:bCs/>
              </w:rPr>
              <w:t>name</w:t>
            </w:r>
            <w:bookmarkStart w:id="0" w:name="_GoBack"/>
            <w:bookmarkEnd w:id="0"/>
          </w:p>
        </w:tc>
        <w:tc>
          <w:tcPr>
            <w:tcW w:w="2594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Indicator: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3033F6">
              <w:rPr>
                <w:rFonts w:ascii="Times New Roman" w:hAnsi="Times New Roman" w:cs="Times New Roman"/>
              </w:rPr>
              <w:t>EI # 1, # 7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C9309A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Strategy: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C9309A">
              <w:rPr>
                <w:rFonts w:ascii="Times New Roman" w:hAnsi="Times New Roman" w:cs="Times New Roman"/>
              </w:rPr>
              <w:t xml:space="preserve">Little Miss </w:t>
            </w:r>
            <w:proofErr w:type="spellStart"/>
            <w:r w:rsidR="00C9309A">
              <w:rPr>
                <w:rFonts w:ascii="Times New Roman" w:hAnsi="Times New Roman" w:cs="Times New Roman"/>
              </w:rPr>
              <w:t>Muffet</w:t>
            </w:r>
            <w:proofErr w:type="spellEnd"/>
            <w:r w:rsidR="00C9309A">
              <w:rPr>
                <w:rFonts w:ascii="Times New Roman" w:hAnsi="Times New Roman" w:cs="Times New Roman"/>
              </w:rPr>
              <w:t xml:space="preserve"> </w:t>
            </w:r>
            <w:r w:rsidR="00D635C3">
              <w:rPr>
                <w:rFonts w:ascii="Times New Roman" w:hAnsi="Times New Roman" w:cs="Times New Roman"/>
              </w:rPr>
              <w:t>(act out) use poster</w:t>
            </w:r>
          </w:p>
          <w:p w:rsidR="00214DFC" w:rsidRPr="00682816" w:rsidRDefault="000A0B17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Play bean bag name game/Sing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Eensy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Weensy spider</w:t>
            </w:r>
          </w:p>
          <w:p w:rsidR="00214DFC" w:rsidRPr="000A0B17" w:rsidRDefault="00214DFC" w:rsidP="0042598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Morning: </w:t>
            </w:r>
            <w:r w:rsidR="000A0B17">
              <w:rPr>
                <w:rFonts w:ascii="Times New Roman" w:hAnsi="Times New Roman" w:cs="Times New Roman"/>
                <w:bCs/>
              </w:rPr>
              <w:t xml:space="preserve">Practice </w:t>
            </w:r>
            <w:r w:rsidR="0042598D">
              <w:rPr>
                <w:rFonts w:ascii="Times New Roman" w:hAnsi="Times New Roman" w:cs="Times New Roman"/>
                <w:bCs/>
              </w:rPr>
              <w:t>writing strokes/</w:t>
            </w:r>
            <w:r w:rsidR="000A0B17">
              <w:rPr>
                <w:rFonts w:ascii="Times New Roman" w:hAnsi="Times New Roman" w:cs="Times New Roman"/>
                <w:bCs/>
              </w:rPr>
              <w:t>name</w:t>
            </w:r>
          </w:p>
        </w:tc>
        <w:tc>
          <w:tcPr>
            <w:tcW w:w="2606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Indicator: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3033F6">
              <w:rPr>
                <w:rFonts w:ascii="Times New Roman" w:hAnsi="Times New Roman" w:cs="Times New Roman"/>
              </w:rPr>
              <w:t>EI # 1, #7</w:t>
            </w: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C9309A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Strategy: </w:t>
            </w:r>
            <w:r w:rsidR="00C9309A">
              <w:rPr>
                <w:rFonts w:ascii="Times New Roman" w:hAnsi="Times New Roman" w:cs="Times New Roman"/>
                <w:bCs/>
              </w:rPr>
              <w:t>Lesson 2 Everyone is different, everyone is special</w:t>
            </w:r>
          </w:p>
          <w:p w:rsidR="00C33E31" w:rsidRPr="00682816" w:rsidRDefault="000A0B17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Play bean bag name game/Sing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Eensy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Weensy Spider</w:t>
            </w:r>
          </w:p>
          <w:p w:rsidR="00214DFC" w:rsidRPr="000A0B17" w:rsidRDefault="00214DFC" w:rsidP="0042598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Morning: </w:t>
            </w:r>
            <w:r w:rsidR="000A0B17">
              <w:rPr>
                <w:rFonts w:ascii="Times New Roman" w:hAnsi="Times New Roman" w:cs="Times New Roman"/>
                <w:bCs/>
              </w:rPr>
              <w:t>Practice</w:t>
            </w:r>
            <w:r w:rsidR="0042598D">
              <w:rPr>
                <w:rFonts w:ascii="Times New Roman" w:hAnsi="Times New Roman" w:cs="Times New Roman"/>
                <w:bCs/>
              </w:rPr>
              <w:t xml:space="preserve"> writing strokes/</w:t>
            </w:r>
            <w:r w:rsidR="000A0B17">
              <w:rPr>
                <w:rFonts w:ascii="Times New Roman" w:hAnsi="Times New Roman" w:cs="Times New Roman"/>
                <w:bCs/>
              </w:rPr>
              <w:t>name</w:t>
            </w:r>
          </w:p>
        </w:tc>
        <w:tc>
          <w:tcPr>
            <w:tcW w:w="2600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Indicator: </w:t>
            </w:r>
            <w:r w:rsidR="003033F6">
              <w:rPr>
                <w:rFonts w:ascii="Times New Roman" w:hAnsi="Times New Roman" w:cs="Times New Roman"/>
                <w:bCs/>
              </w:rPr>
              <w:t>EI # 1, #7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C9309A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Strategy: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C9309A">
              <w:rPr>
                <w:rFonts w:ascii="Times New Roman" w:hAnsi="Times New Roman" w:cs="Times New Roman"/>
              </w:rPr>
              <w:t xml:space="preserve">Little Miss </w:t>
            </w:r>
            <w:proofErr w:type="spellStart"/>
            <w:r w:rsidR="00C9309A">
              <w:rPr>
                <w:rFonts w:ascii="Times New Roman" w:hAnsi="Times New Roman" w:cs="Times New Roman"/>
              </w:rPr>
              <w:t>Muffet</w:t>
            </w:r>
            <w:proofErr w:type="spellEnd"/>
            <w:r w:rsidR="00D635C3">
              <w:rPr>
                <w:rFonts w:ascii="Times New Roman" w:hAnsi="Times New Roman" w:cs="Times New Roman"/>
              </w:rPr>
              <w:t xml:space="preserve"> (act out) use poster</w:t>
            </w:r>
          </w:p>
          <w:p w:rsidR="00C33E31" w:rsidRPr="00682816" w:rsidRDefault="000A0B17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Play bean bag name game/Sing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Eensy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Weensy Spider</w:t>
            </w:r>
          </w:p>
          <w:p w:rsidR="00214DFC" w:rsidRPr="000A0B17" w:rsidRDefault="00214DFC" w:rsidP="0042598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Morning: </w:t>
            </w:r>
            <w:r w:rsidR="000A0B17">
              <w:rPr>
                <w:rFonts w:ascii="Times New Roman" w:hAnsi="Times New Roman" w:cs="Times New Roman"/>
                <w:bCs/>
              </w:rPr>
              <w:t xml:space="preserve">Practice </w:t>
            </w:r>
            <w:r w:rsidR="0042598D">
              <w:rPr>
                <w:rFonts w:ascii="Times New Roman" w:hAnsi="Times New Roman" w:cs="Times New Roman"/>
                <w:bCs/>
              </w:rPr>
              <w:t>writing strokes/name</w:t>
            </w:r>
          </w:p>
        </w:tc>
        <w:tc>
          <w:tcPr>
            <w:tcW w:w="2587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7015F" w:rsidRPr="0057015F" w:rsidRDefault="0057015F" w:rsidP="0057015F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Sit among others stay in own space. </w:t>
            </w:r>
          </w:p>
          <w:p w:rsidR="0057015F" w:rsidRPr="0057015F" w:rsidRDefault="0057015F" w:rsidP="0057015F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15F">
              <w:rPr>
                <w:rFonts w:ascii="Times New Roman" w:hAnsi="Times New Roman" w:cs="Times New Roman"/>
                <w:b/>
                <w:sz w:val="18"/>
                <w:szCs w:val="18"/>
              </w:rPr>
              <w:t>Carry out chores and responsibilities.</w:t>
            </w:r>
          </w:p>
          <w:p w:rsidR="0057015F" w:rsidRPr="0057015F" w:rsidRDefault="0057015F" w:rsidP="0057015F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15F">
              <w:rPr>
                <w:rFonts w:ascii="Times New Roman" w:hAnsi="Times New Roman" w:cs="Times New Roman"/>
                <w:b/>
                <w:sz w:val="18"/>
                <w:szCs w:val="18"/>
              </w:rPr>
              <w:t>Adapt volume of voice.</w:t>
            </w:r>
          </w:p>
          <w:p w:rsidR="0057015F" w:rsidRPr="0057015F" w:rsidRDefault="0057015F" w:rsidP="0057015F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15F">
              <w:rPr>
                <w:rFonts w:ascii="Times New Roman" w:hAnsi="Times New Roman" w:cs="Times New Roman"/>
                <w:b/>
                <w:sz w:val="18"/>
                <w:szCs w:val="18"/>
              </w:rPr>
              <w:t>Listen to picture books read aloud.</w:t>
            </w:r>
          </w:p>
          <w:p w:rsidR="0057015F" w:rsidRPr="0057015F" w:rsidRDefault="0057015F" w:rsidP="00570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15F">
              <w:rPr>
                <w:rFonts w:ascii="Times New Roman" w:hAnsi="Times New Roman" w:cs="Times New Roman"/>
                <w:b/>
                <w:sz w:val="18"/>
                <w:szCs w:val="18"/>
              </w:rPr>
              <w:t>Make/meet  requests politely</w:t>
            </w:r>
          </w:p>
          <w:p w:rsidR="0057015F" w:rsidRPr="0057015F" w:rsidRDefault="0057015F" w:rsidP="00570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15F">
              <w:rPr>
                <w:rFonts w:ascii="Times New Roman" w:hAnsi="Times New Roman" w:cs="Times New Roman"/>
                <w:b/>
                <w:sz w:val="18"/>
                <w:szCs w:val="18"/>
              </w:rPr>
              <w:t>Greetings</w:t>
            </w:r>
          </w:p>
          <w:p w:rsidR="00214DFC" w:rsidRPr="00682816" w:rsidRDefault="0057015F" w:rsidP="00570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015F">
              <w:rPr>
                <w:rFonts w:ascii="Times New Roman" w:hAnsi="Times New Roman" w:cs="Times New Roman"/>
                <w:b/>
                <w:sz w:val="18"/>
                <w:szCs w:val="18"/>
              </w:rPr>
              <w:t>Carry on simple conversation</w:t>
            </w:r>
          </w:p>
        </w:tc>
      </w:tr>
      <w:tr w:rsidR="00214DFC" w:rsidRPr="00682816">
        <w:trPr>
          <w:trHeight w:val="3459"/>
        </w:trPr>
        <w:tc>
          <w:tcPr>
            <w:tcW w:w="1638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 done during play, done as a choice for children)</w:t>
            </w:r>
          </w:p>
        </w:tc>
        <w:tc>
          <w:tcPr>
            <w:tcW w:w="2591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Indicator: </w:t>
            </w:r>
            <w:r w:rsidR="003033F6">
              <w:rPr>
                <w:rFonts w:ascii="Times New Roman" w:hAnsi="Times New Roman" w:cs="Times New Roman"/>
                <w:bCs/>
              </w:rPr>
              <w:t>EI #1, fine motor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A80A63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Strategy: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A80A63">
              <w:rPr>
                <w:rFonts w:ascii="Times New Roman" w:hAnsi="Times New Roman" w:cs="Times New Roman"/>
              </w:rPr>
              <w:t>Color apple red</w:t>
            </w:r>
            <w:r w:rsidR="00B11216">
              <w:rPr>
                <w:rFonts w:ascii="Times New Roman" w:hAnsi="Times New Roman" w:cs="Times New Roman"/>
              </w:rPr>
              <w:t xml:space="preserve">/Red </w:t>
            </w:r>
            <w:proofErr w:type="spellStart"/>
            <w:r w:rsidR="00B11216">
              <w:rPr>
                <w:rFonts w:ascii="Times New Roman" w:hAnsi="Times New Roman" w:cs="Times New Roman"/>
              </w:rPr>
              <w:t>jello</w:t>
            </w:r>
            <w:proofErr w:type="spellEnd"/>
            <w:r w:rsidR="00B11216">
              <w:rPr>
                <w:rFonts w:ascii="Times New Roman" w:hAnsi="Times New Roman" w:cs="Times New Roman"/>
              </w:rPr>
              <w:t xml:space="preserve"> to celebrate color red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A80A63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Strategy:  </w:t>
            </w:r>
            <w:r w:rsidR="00A80A63">
              <w:rPr>
                <w:rFonts w:ascii="Times New Roman" w:hAnsi="Times New Roman" w:cs="Times New Roman"/>
                <w:bCs/>
              </w:rPr>
              <w:t>Paint red sticks</w:t>
            </w:r>
            <w:r w:rsidR="00D635C3">
              <w:rPr>
                <w:rFonts w:ascii="Times New Roman" w:hAnsi="Times New Roman" w:cs="Times New Roman"/>
                <w:bCs/>
              </w:rPr>
              <w:t xml:space="preserve"> (use brush)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Indicator: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3033F6">
              <w:rPr>
                <w:rFonts w:ascii="Times New Roman" w:hAnsi="Times New Roman" w:cs="Times New Roman"/>
              </w:rPr>
              <w:t>EI # 1 fine motor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A80A63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Strategy: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A80A63">
              <w:rPr>
                <w:rFonts w:ascii="Times New Roman" w:hAnsi="Times New Roman" w:cs="Times New Roman"/>
              </w:rPr>
              <w:t>Cut out red circle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A80A63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Strategy: </w:t>
            </w:r>
            <w:r w:rsidR="00A80A63">
              <w:rPr>
                <w:rFonts w:ascii="Times New Roman" w:hAnsi="Times New Roman" w:cs="Times New Roman"/>
                <w:bCs/>
              </w:rPr>
              <w:t>Paint white sticks</w:t>
            </w:r>
            <w:r w:rsidR="00D635C3">
              <w:rPr>
                <w:rFonts w:ascii="Times New Roman" w:hAnsi="Times New Roman" w:cs="Times New Roman"/>
                <w:bCs/>
              </w:rPr>
              <w:t xml:space="preserve"> (use brush)</w:t>
            </w:r>
          </w:p>
        </w:tc>
        <w:tc>
          <w:tcPr>
            <w:tcW w:w="2606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Indicator: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3033F6">
              <w:rPr>
                <w:rFonts w:ascii="Times New Roman" w:hAnsi="Times New Roman" w:cs="Times New Roman"/>
              </w:rPr>
              <w:t>EI # 1 fine motor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Default="00214DFC" w:rsidP="0042598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Strategy: </w:t>
            </w:r>
            <w:r w:rsidR="00A80A63">
              <w:rPr>
                <w:rFonts w:ascii="Times New Roman" w:hAnsi="Times New Roman" w:cs="Times New Roman"/>
                <w:bCs/>
              </w:rPr>
              <w:t>Writ</w:t>
            </w:r>
            <w:r w:rsidR="0042598D">
              <w:rPr>
                <w:rFonts w:ascii="Times New Roman" w:hAnsi="Times New Roman" w:cs="Times New Roman"/>
                <w:bCs/>
              </w:rPr>
              <w:t>ing strokes</w:t>
            </w:r>
          </w:p>
          <w:p w:rsidR="0042598D" w:rsidRPr="00682816" w:rsidRDefault="0042598D" w:rsidP="0042598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A80A63" w:rsidRDefault="00214DFC" w:rsidP="0042598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Strategy: </w:t>
            </w:r>
            <w:r w:rsidR="0042598D">
              <w:rPr>
                <w:rFonts w:ascii="Times New Roman" w:hAnsi="Times New Roman" w:cs="Times New Roman"/>
                <w:bCs/>
              </w:rPr>
              <w:t>Glue red and white sticks together, p</w:t>
            </w:r>
            <w:r w:rsidR="00A80A63">
              <w:rPr>
                <w:rFonts w:ascii="Times New Roman" w:hAnsi="Times New Roman" w:cs="Times New Roman"/>
                <w:bCs/>
              </w:rPr>
              <w:t>aint blue square</w:t>
            </w:r>
            <w:r w:rsidR="0042598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00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3033F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Indicator: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3033F6">
              <w:rPr>
                <w:rFonts w:ascii="Times New Roman" w:hAnsi="Times New Roman" w:cs="Times New Roman"/>
              </w:rPr>
              <w:t>EI # 1 fine motor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214DFC" w:rsidRPr="00A80A63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>Strategy:</w:t>
            </w:r>
            <w:r w:rsidRPr="00682816">
              <w:rPr>
                <w:rFonts w:ascii="Times New Roman" w:hAnsi="Times New Roman" w:cs="Times New Roman"/>
                <w:b/>
              </w:rPr>
              <w:t xml:space="preserve"> </w:t>
            </w:r>
            <w:r w:rsidR="00A80A63">
              <w:rPr>
                <w:rFonts w:ascii="Times New Roman" w:hAnsi="Times New Roman" w:cs="Times New Roman"/>
              </w:rPr>
              <w:t>Draw self-portrait</w:t>
            </w:r>
            <w:r w:rsidR="00871C67">
              <w:rPr>
                <w:rFonts w:ascii="Times New Roman" w:hAnsi="Times New Roman" w:cs="Times New Roman"/>
              </w:rPr>
              <w:t>/Body parts face</w:t>
            </w:r>
          </w:p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214DFC" w:rsidP="0036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Activity &amp; </w:t>
            </w:r>
          </w:p>
          <w:p w:rsidR="00D635C3" w:rsidRPr="0042598D" w:rsidRDefault="00214DFC" w:rsidP="00C33E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816">
              <w:rPr>
                <w:rFonts w:ascii="Times New Roman" w:hAnsi="Times New Roman" w:cs="Times New Roman"/>
                <w:b/>
                <w:bCs/>
              </w:rPr>
              <w:t xml:space="preserve">Strategy: </w:t>
            </w:r>
            <w:r w:rsidR="0042598D">
              <w:rPr>
                <w:rFonts w:ascii="Times New Roman" w:hAnsi="Times New Roman" w:cs="Times New Roman"/>
                <w:bCs/>
              </w:rPr>
              <w:t>Add white stars to the American flag, introduce Betsy Ross and Pledge of Allegiance</w:t>
            </w:r>
          </w:p>
        </w:tc>
        <w:tc>
          <w:tcPr>
            <w:tcW w:w="2587" w:type="dxa"/>
          </w:tcPr>
          <w:p w:rsidR="00214DFC" w:rsidRPr="00682816" w:rsidRDefault="00214DFC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DFC" w:rsidRPr="00682816" w:rsidRDefault="00A80A63" w:rsidP="003645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 out checklist for each child.</w:t>
            </w:r>
          </w:p>
          <w:p w:rsidR="00214DFC" w:rsidRDefault="00A80A63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Save all items for portfolio.</w:t>
            </w:r>
          </w:p>
          <w:p w:rsidR="00C9309A" w:rsidRDefault="00C9309A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9A" w:rsidRDefault="00C9309A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9A" w:rsidRPr="00682816" w:rsidRDefault="00C9309A" w:rsidP="0036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Introduce </w:t>
            </w:r>
            <w:r w:rsidRPr="00C9309A">
              <w:rPr>
                <w:rFonts w:ascii="Times New Roman" w:hAnsi="Times New Roman" w:cs="Times New Roman"/>
                <w:b/>
                <w:highlight w:val="yellow"/>
              </w:rPr>
              <w:t>family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9309A">
              <w:rPr>
                <w:rFonts w:ascii="Times New Roman" w:hAnsi="Times New Roman" w:cs="Times New Roman"/>
                <w:b/>
                <w:highlight w:val="yellow"/>
              </w:rPr>
              <w:t>community,</w:t>
            </w:r>
            <w:r>
              <w:rPr>
                <w:rFonts w:ascii="Times New Roman" w:hAnsi="Times New Roman" w:cs="Times New Roman"/>
                <w:b/>
              </w:rPr>
              <w:t xml:space="preserve"> city, state, </w:t>
            </w:r>
            <w:r w:rsidRPr="0042598D">
              <w:rPr>
                <w:rFonts w:ascii="Times New Roman" w:hAnsi="Times New Roman" w:cs="Times New Roman"/>
                <w:b/>
                <w:highlight w:val="yellow"/>
              </w:rPr>
              <w:t>country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214DFC" w:rsidRPr="00682816" w:rsidRDefault="00214DFC">
      <w:pPr>
        <w:rPr>
          <w:b/>
        </w:rPr>
      </w:pPr>
    </w:p>
    <w:p w:rsidR="00214DFC" w:rsidRPr="00682816" w:rsidRDefault="00214DFC">
      <w:pPr>
        <w:rPr>
          <w:b/>
        </w:rPr>
      </w:pPr>
    </w:p>
    <w:p w:rsidR="00214DFC" w:rsidRPr="00682816" w:rsidRDefault="00214DFC">
      <w:pPr>
        <w:rPr>
          <w:b/>
        </w:rPr>
      </w:pPr>
    </w:p>
    <w:p w:rsidR="00214DFC" w:rsidRPr="00682816" w:rsidRDefault="00550525" w:rsidP="00A43BF9">
      <w:pPr>
        <w:rPr>
          <w:b/>
        </w:rPr>
      </w:pPr>
      <w:r w:rsidRPr="00682816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19685</wp:posOffset>
            </wp:positionV>
            <wp:extent cx="902970" cy="568960"/>
            <wp:effectExtent l="19050" t="0" r="0" b="0"/>
            <wp:wrapSquare wrapText="bothSides"/>
            <wp:docPr id="4" name="Picture 4" descr="preKlogo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KlogoSmall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91A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" o:spid="_x0000_s1029" type="#_x0000_t176" style="position:absolute;margin-left:200.15pt;margin-top:12.2pt;width:196.5pt;height:137.6pt;z-index:251654144;visibility:visible;mso-position-horizontal-relative:text;mso-position-vertical-relative:text">
            <v:textbox>
              <w:txbxContent>
                <w:p w:rsidR="00214DFC" w:rsidRDefault="00214DFC" w:rsidP="003D4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Outdoor Environment &amp; Explorations</w:t>
                  </w:r>
                </w:p>
                <w:p w:rsidR="0057015F" w:rsidRDefault="0057015F" w:rsidP="005701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Attention: Stop-start with </w:t>
                  </w:r>
                  <w:r w:rsidRPr="004501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signal</w:t>
                  </w:r>
                </w:p>
                <w:p w:rsidR="0057015F" w:rsidRPr="00063B5F" w:rsidRDefault="0057015F" w:rsidP="005701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Adapt volume of voice</w:t>
                  </w:r>
                </w:p>
                <w:p w:rsidR="0057015F" w:rsidRPr="00682816" w:rsidRDefault="0057015F" w:rsidP="003D4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4DFC" w:rsidRDefault="00214DFC" w:rsidP="003D43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4DFC" w:rsidRDefault="00214DFC" w:rsidP="003F25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4DFC" w:rsidRPr="003F255F" w:rsidRDefault="00214DFC" w:rsidP="003F25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4491A">
        <w:rPr>
          <w:b/>
          <w:noProof/>
        </w:rPr>
        <w:pict>
          <v:shape id="AutoShape 6" o:spid="_x0000_s1030" type="#_x0000_t176" style="position:absolute;margin-left:396.65pt;margin-top:14.45pt;width:236.25pt;height:137.6pt;z-index:251655168;visibility:visible;mso-position-horizontal-relative:text;mso-position-vertical-relative:text">
            <v:textbox>
              <w:txbxContent>
                <w:p w:rsidR="00214DFC" w:rsidRDefault="00214DFC" w:rsidP="00B322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Plans for Small Group and/or Individual Reading</w:t>
                  </w:r>
                </w:p>
                <w:p w:rsidR="0057015F" w:rsidRPr="0082614C" w:rsidRDefault="0057015F" w:rsidP="005701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 among others stay in own space</w:t>
                  </w:r>
                </w:p>
                <w:p w:rsidR="0057015F" w:rsidRPr="00682816" w:rsidRDefault="0057015F" w:rsidP="00B322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4DFC" w:rsidRPr="00682816" w:rsidRDefault="00214DFC" w:rsidP="00B322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4491A">
        <w:rPr>
          <w:b/>
          <w:noProof/>
        </w:rPr>
        <w:pict>
          <v:shape id="AutoShape 4" o:spid="_x0000_s1031" type="#_x0000_t176" style="position:absolute;margin-left:5.9pt;margin-top:12.15pt;width:194.25pt;height:137.6pt;z-index:251653120;visibility:visible;mso-position-horizontal-relative:text;mso-position-vertical-relative:text">
            <v:textbox>
              <w:txbxContent>
                <w:p w:rsidR="00214DFC" w:rsidRPr="00682816" w:rsidRDefault="00214DFC" w:rsidP="002F0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Plans for Meals &amp; Transitions</w:t>
                  </w:r>
                </w:p>
                <w:p w:rsidR="0057015F" w:rsidRDefault="0057015F" w:rsidP="005701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Practice good hygiene (use bathroom independently, wash hands)</w:t>
                  </w:r>
                </w:p>
                <w:p w:rsidR="0057015F" w:rsidRPr="0045019A" w:rsidRDefault="0057015F" w:rsidP="005701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Demonstrate appropriate table manners</w:t>
                  </w:r>
                </w:p>
                <w:p w:rsidR="00214DFC" w:rsidRPr="00682816" w:rsidRDefault="00214DFC" w:rsidP="002F0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14DFC" w:rsidRPr="00682816" w:rsidRDefault="00214DFC" w:rsidP="00A43BF9">
      <w:pPr>
        <w:rPr>
          <w:b/>
        </w:rPr>
      </w:pPr>
    </w:p>
    <w:p w:rsidR="00214DFC" w:rsidRPr="00682816" w:rsidRDefault="00214DFC" w:rsidP="00A43BF9">
      <w:pPr>
        <w:rPr>
          <w:b/>
        </w:rPr>
      </w:pPr>
    </w:p>
    <w:p w:rsidR="00214DFC" w:rsidRPr="00682816" w:rsidRDefault="00214DFC" w:rsidP="00A43BF9">
      <w:pPr>
        <w:rPr>
          <w:b/>
        </w:rPr>
      </w:pPr>
    </w:p>
    <w:p w:rsidR="00214DFC" w:rsidRPr="00682816" w:rsidRDefault="00214DFC" w:rsidP="00A43BF9">
      <w:pPr>
        <w:rPr>
          <w:b/>
        </w:rPr>
      </w:pPr>
    </w:p>
    <w:p w:rsidR="00214DFC" w:rsidRPr="00682816" w:rsidRDefault="0004491A" w:rsidP="00A43BF9">
      <w:pPr>
        <w:rPr>
          <w:b/>
        </w:rPr>
      </w:pPr>
      <w:r>
        <w:rPr>
          <w:b/>
          <w:noProof/>
        </w:rPr>
        <w:pict>
          <v:shape id="AutoShape 17" o:spid="_x0000_s1032" type="#_x0000_t176" style="position:absolute;margin-left:7.3pt;margin-top:24.6pt;width:349.3pt;height:160.8pt;z-index:251656192;visibility:visible">
            <v:textbox>
              <w:txbxContent>
                <w:p w:rsidR="00214DFC" w:rsidRDefault="00214DFC" w:rsidP="001E3F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Plans for Family Involvement</w:t>
                  </w:r>
                </w:p>
                <w:p w:rsidR="0057015F" w:rsidRPr="0057015F" w:rsidRDefault="0057015F" w:rsidP="001E3F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 visit</w:t>
                  </w:r>
                </w:p>
              </w:txbxContent>
            </v:textbox>
          </v:shape>
        </w:pict>
      </w:r>
    </w:p>
    <w:p w:rsidR="00214DFC" w:rsidRPr="00682816" w:rsidRDefault="0004491A" w:rsidP="00A43BF9">
      <w:pPr>
        <w:rPr>
          <w:b/>
        </w:rPr>
      </w:pPr>
      <w:r>
        <w:rPr>
          <w:b/>
          <w:noProof/>
        </w:rPr>
        <w:pict>
          <v:shape id="AutoShape 19" o:spid="_x0000_s1033" type="#_x0000_t176" style="position:absolute;margin-left:354.9pt;margin-top:.35pt;width:373.2pt;height:160.8pt;z-index:251657216;visibility:visible">
            <v:textbox>
              <w:txbxContent>
                <w:p w:rsidR="00214DFC" w:rsidRPr="00682816" w:rsidRDefault="00214DFC" w:rsidP="00D646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Modifications for Individual Children</w:t>
                  </w:r>
                </w:p>
                <w:p w:rsidR="00214DFC" w:rsidRDefault="00214DFC" w:rsidP="00D64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4DFC" w:rsidRDefault="00214DFC" w:rsidP="00D64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4DFC" w:rsidRPr="00D64697" w:rsidRDefault="00214DFC" w:rsidP="00D64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4DFC" w:rsidRDefault="00214DFC" w:rsidP="001E3F73"/>
              </w:txbxContent>
            </v:textbox>
          </v:shape>
        </w:pict>
      </w:r>
    </w:p>
    <w:p w:rsidR="00214DFC" w:rsidRPr="00682816" w:rsidRDefault="00214DFC" w:rsidP="00A43BF9">
      <w:pPr>
        <w:rPr>
          <w:b/>
        </w:rPr>
      </w:pPr>
    </w:p>
    <w:p w:rsidR="00214DFC" w:rsidRPr="00682816" w:rsidRDefault="00214DFC" w:rsidP="00A43BF9">
      <w:pPr>
        <w:rPr>
          <w:b/>
        </w:rPr>
      </w:pPr>
    </w:p>
    <w:p w:rsidR="00214DFC" w:rsidRPr="00682816" w:rsidRDefault="00214DFC" w:rsidP="00A43BF9">
      <w:pPr>
        <w:tabs>
          <w:tab w:val="left" w:pos="990"/>
        </w:tabs>
        <w:rPr>
          <w:b/>
        </w:rPr>
      </w:pPr>
    </w:p>
    <w:p w:rsidR="00214DFC" w:rsidRPr="00682816" w:rsidRDefault="00214DFC" w:rsidP="00A43BF9">
      <w:pPr>
        <w:tabs>
          <w:tab w:val="left" w:pos="990"/>
        </w:tabs>
        <w:rPr>
          <w:b/>
        </w:rPr>
      </w:pPr>
    </w:p>
    <w:p w:rsidR="00214DFC" w:rsidRPr="00682816" w:rsidRDefault="00214DFC" w:rsidP="00A43BF9">
      <w:pPr>
        <w:tabs>
          <w:tab w:val="left" w:pos="990"/>
        </w:tabs>
        <w:rPr>
          <w:b/>
        </w:rPr>
      </w:pPr>
    </w:p>
    <w:p w:rsidR="00214DFC" w:rsidRPr="00682816" w:rsidRDefault="0004491A" w:rsidP="00A43BF9">
      <w:pPr>
        <w:tabs>
          <w:tab w:val="left" w:pos="990"/>
        </w:tabs>
        <w:rPr>
          <w:b/>
        </w:rPr>
      </w:pPr>
      <w:r>
        <w:rPr>
          <w:b/>
          <w:noProof/>
        </w:rPr>
        <w:pict>
          <v:shape id="AutoShape 20" o:spid="_x0000_s1034" type="#_x0000_t176" style="position:absolute;margin-left:6pt;margin-top:9.5pt;width:349.3pt;height:170pt;z-index:251658240;visibility:visible">
            <v:textbox>
              <w:txbxContent>
                <w:p w:rsidR="00214DFC" w:rsidRPr="00682816" w:rsidRDefault="00214DFC" w:rsidP="00D646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Reflections: What worked? What didn’t? What did you learn about individual children and group interests?</w:t>
                  </w:r>
                </w:p>
                <w:p w:rsidR="00214DFC" w:rsidRDefault="00214DFC" w:rsidP="001E3F73"/>
              </w:txbxContent>
            </v:textbox>
          </v:shape>
        </w:pict>
      </w:r>
      <w:r>
        <w:rPr>
          <w:b/>
          <w:noProof/>
        </w:rPr>
        <w:pict>
          <v:shape id="AutoShape 21" o:spid="_x0000_s1035" type="#_x0000_t176" style="position:absolute;margin-left:355.5pt;margin-top:11.2pt;width:373.2pt;height:163.7pt;z-index:251659264;visibility:visible">
            <v:textbox>
              <w:txbxContent>
                <w:p w:rsidR="00214DFC" w:rsidRPr="00682816" w:rsidRDefault="00214DFC" w:rsidP="001E3F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Plans: What will you do next week? </w:t>
                  </w:r>
                </w:p>
                <w:p w:rsidR="00395301" w:rsidRDefault="00395301" w:rsidP="001E3F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14DFC" w:rsidRPr="00682816" w:rsidRDefault="00214DFC" w:rsidP="00A43BF9">
      <w:pPr>
        <w:tabs>
          <w:tab w:val="left" w:pos="990"/>
        </w:tabs>
        <w:rPr>
          <w:b/>
        </w:rPr>
      </w:pPr>
    </w:p>
    <w:p w:rsidR="00214DFC" w:rsidRDefault="00214DFC" w:rsidP="00A43BF9">
      <w:pPr>
        <w:tabs>
          <w:tab w:val="left" w:pos="990"/>
        </w:tabs>
      </w:pPr>
    </w:p>
    <w:p w:rsidR="00214DFC" w:rsidRDefault="00214DFC" w:rsidP="00A43BF9">
      <w:pPr>
        <w:tabs>
          <w:tab w:val="left" w:pos="990"/>
        </w:tabs>
      </w:pPr>
    </w:p>
    <w:p w:rsidR="00214DFC" w:rsidRDefault="00214DFC" w:rsidP="00A43BF9">
      <w:pPr>
        <w:tabs>
          <w:tab w:val="left" w:pos="990"/>
        </w:tabs>
      </w:pPr>
    </w:p>
    <w:p w:rsidR="00214DFC" w:rsidRDefault="00214DFC" w:rsidP="00A43BF9">
      <w:pPr>
        <w:tabs>
          <w:tab w:val="left" w:pos="990"/>
        </w:tabs>
      </w:pPr>
    </w:p>
    <w:p w:rsidR="00214DFC" w:rsidRDefault="00214DFC" w:rsidP="00B1602D">
      <w:pPr>
        <w:tabs>
          <w:tab w:val="left" w:pos="990"/>
        </w:tabs>
      </w:pPr>
    </w:p>
    <w:sectPr w:rsidR="00214DFC" w:rsidSect="00F87EE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1A" w:rsidRDefault="0004491A" w:rsidP="001E3F73">
      <w:pPr>
        <w:spacing w:after="0" w:line="240" w:lineRule="auto"/>
      </w:pPr>
      <w:r>
        <w:separator/>
      </w:r>
    </w:p>
  </w:endnote>
  <w:endnote w:type="continuationSeparator" w:id="0">
    <w:p w:rsidR="0004491A" w:rsidRDefault="0004491A" w:rsidP="001E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C" w:rsidRDefault="000449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98D">
      <w:rPr>
        <w:noProof/>
      </w:rPr>
      <w:t>3</w:t>
    </w:r>
    <w:r>
      <w:rPr>
        <w:noProof/>
      </w:rPr>
      <w:fldChar w:fldCharType="end"/>
    </w:r>
  </w:p>
  <w:p w:rsidR="00214DFC" w:rsidRDefault="00214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1A" w:rsidRDefault="0004491A" w:rsidP="001E3F73">
      <w:pPr>
        <w:spacing w:after="0" w:line="240" w:lineRule="auto"/>
      </w:pPr>
      <w:r>
        <w:separator/>
      </w:r>
    </w:p>
  </w:footnote>
  <w:footnote w:type="continuationSeparator" w:id="0">
    <w:p w:rsidR="0004491A" w:rsidRDefault="0004491A" w:rsidP="001E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7C32"/>
    <w:multiLevelType w:val="hybridMultilevel"/>
    <w:tmpl w:val="E196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C0D54"/>
    <w:multiLevelType w:val="hybridMultilevel"/>
    <w:tmpl w:val="142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BF9"/>
    <w:rsid w:val="0000564A"/>
    <w:rsid w:val="00010AB7"/>
    <w:rsid w:val="00034E05"/>
    <w:rsid w:val="0004491A"/>
    <w:rsid w:val="00052ACB"/>
    <w:rsid w:val="00060403"/>
    <w:rsid w:val="00064AD5"/>
    <w:rsid w:val="00086622"/>
    <w:rsid w:val="0009098C"/>
    <w:rsid w:val="000A0B17"/>
    <w:rsid w:val="000C134C"/>
    <w:rsid w:val="000F1E93"/>
    <w:rsid w:val="000F3316"/>
    <w:rsid w:val="00102285"/>
    <w:rsid w:val="0010503B"/>
    <w:rsid w:val="00145AC4"/>
    <w:rsid w:val="00145E39"/>
    <w:rsid w:val="001555D5"/>
    <w:rsid w:val="0016587E"/>
    <w:rsid w:val="00193469"/>
    <w:rsid w:val="00196D71"/>
    <w:rsid w:val="001A41ED"/>
    <w:rsid w:val="001C232A"/>
    <w:rsid w:val="001D1F99"/>
    <w:rsid w:val="001E3F73"/>
    <w:rsid w:val="001E78CE"/>
    <w:rsid w:val="001F0ED2"/>
    <w:rsid w:val="001F621F"/>
    <w:rsid w:val="001F75E2"/>
    <w:rsid w:val="00214628"/>
    <w:rsid w:val="00214DFC"/>
    <w:rsid w:val="002224B2"/>
    <w:rsid w:val="00230CD7"/>
    <w:rsid w:val="00233F1A"/>
    <w:rsid w:val="00240A2A"/>
    <w:rsid w:val="00243D24"/>
    <w:rsid w:val="00257045"/>
    <w:rsid w:val="00276AD3"/>
    <w:rsid w:val="002806B6"/>
    <w:rsid w:val="002918EC"/>
    <w:rsid w:val="00293CED"/>
    <w:rsid w:val="002A04B2"/>
    <w:rsid w:val="002A0A6C"/>
    <w:rsid w:val="002B44C2"/>
    <w:rsid w:val="002C4ADB"/>
    <w:rsid w:val="002E3BB5"/>
    <w:rsid w:val="002F067C"/>
    <w:rsid w:val="003033F6"/>
    <w:rsid w:val="00314A91"/>
    <w:rsid w:val="00324BA9"/>
    <w:rsid w:val="00327DA5"/>
    <w:rsid w:val="00332D0C"/>
    <w:rsid w:val="0034502F"/>
    <w:rsid w:val="003542D2"/>
    <w:rsid w:val="0036459D"/>
    <w:rsid w:val="00367319"/>
    <w:rsid w:val="0038778A"/>
    <w:rsid w:val="003938A4"/>
    <w:rsid w:val="00395301"/>
    <w:rsid w:val="003B0ED7"/>
    <w:rsid w:val="003C4D8B"/>
    <w:rsid w:val="003C71C4"/>
    <w:rsid w:val="003D4363"/>
    <w:rsid w:val="003D4F52"/>
    <w:rsid w:val="003E4EEC"/>
    <w:rsid w:val="003F255F"/>
    <w:rsid w:val="003F3C50"/>
    <w:rsid w:val="003F5BB4"/>
    <w:rsid w:val="0041361C"/>
    <w:rsid w:val="004175D4"/>
    <w:rsid w:val="0042357E"/>
    <w:rsid w:val="0042598D"/>
    <w:rsid w:val="004619C1"/>
    <w:rsid w:val="00480B37"/>
    <w:rsid w:val="004978A4"/>
    <w:rsid w:val="004A50B6"/>
    <w:rsid w:val="004D0938"/>
    <w:rsid w:val="004D1B65"/>
    <w:rsid w:val="004E39B5"/>
    <w:rsid w:val="004F238E"/>
    <w:rsid w:val="005035D9"/>
    <w:rsid w:val="00511026"/>
    <w:rsid w:val="0051290A"/>
    <w:rsid w:val="00517702"/>
    <w:rsid w:val="0052345A"/>
    <w:rsid w:val="005373A9"/>
    <w:rsid w:val="0054111C"/>
    <w:rsid w:val="00545FE2"/>
    <w:rsid w:val="00550525"/>
    <w:rsid w:val="00563A5F"/>
    <w:rsid w:val="00567E03"/>
    <w:rsid w:val="0057015F"/>
    <w:rsid w:val="00572552"/>
    <w:rsid w:val="005A7D44"/>
    <w:rsid w:val="005B143C"/>
    <w:rsid w:val="005D29B1"/>
    <w:rsid w:val="005D684C"/>
    <w:rsid w:val="00612B21"/>
    <w:rsid w:val="006243F2"/>
    <w:rsid w:val="0062663D"/>
    <w:rsid w:val="00635E31"/>
    <w:rsid w:val="00636555"/>
    <w:rsid w:val="00650F03"/>
    <w:rsid w:val="0066712E"/>
    <w:rsid w:val="00667728"/>
    <w:rsid w:val="00682816"/>
    <w:rsid w:val="00684997"/>
    <w:rsid w:val="00690423"/>
    <w:rsid w:val="00690EB7"/>
    <w:rsid w:val="00691A82"/>
    <w:rsid w:val="006B4C7D"/>
    <w:rsid w:val="006C28F5"/>
    <w:rsid w:val="006C2B82"/>
    <w:rsid w:val="006E2E2F"/>
    <w:rsid w:val="006E4D1D"/>
    <w:rsid w:val="006E5D7F"/>
    <w:rsid w:val="006F1FF6"/>
    <w:rsid w:val="006F6D22"/>
    <w:rsid w:val="006F6FD6"/>
    <w:rsid w:val="007106AD"/>
    <w:rsid w:val="00716A63"/>
    <w:rsid w:val="00736F19"/>
    <w:rsid w:val="00746931"/>
    <w:rsid w:val="007538CB"/>
    <w:rsid w:val="007716FF"/>
    <w:rsid w:val="00771C4B"/>
    <w:rsid w:val="00781AF0"/>
    <w:rsid w:val="007B3468"/>
    <w:rsid w:val="007E1F45"/>
    <w:rsid w:val="007E7FA5"/>
    <w:rsid w:val="007F1A50"/>
    <w:rsid w:val="00810F22"/>
    <w:rsid w:val="00853275"/>
    <w:rsid w:val="0085543D"/>
    <w:rsid w:val="00871C67"/>
    <w:rsid w:val="0087252B"/>
    <w:rsid w:val="00876C98"/>
    <w:rsid w:val="00881644"/>
    <w:rsid w:val="00894A63"/>
    <w:rsid w:val="008A1E8C"/>
    <w:rsid w:val="008A47E3"/>
    <w:rsid w:val="008A4BD9"/>
    <w:rsid w:val="008B2F57"/>
    <w:rsid w:val="008B62A4"/>
    <w:rsid w:val="008B7709"/>
    <w:rsid w:val="008C33F6"/>
    <w:rsid w:val="008C6E5E"/>
    <w:rsid w:val="008F71E5"/>
    <w:rsid w:val="00904F70"/>
    <w:rsid w:val="009076AD"/>
    <w:rsid w:val="00913804"/>
    <w:rsid w:val="00926BD0"/>
    <w:rsid w:val="00935946"/>
    <w:rsid w:val="0094188C"/>
    <w:rsid w:val="00983FB4"/>
    <w:rsid w:val="00993F96"/>
    <w:rsid w:val="00995E7E"/>
    <w:rsid w:val="009A75CF"/>
    <w:rsid w:val="009D5477"/>
    <w:rsid w:val="009E0B10"/>
    <w:rsid w:val="009E21A1"/>
    <w:rsid w:val="009E60F6"/>
    <w:rsid w:val="00A13165"/>
    <w:rsid w:val="00A16B73"/>
    <w:rsid w:val="00A21199"/>
    <w:rsid w:val="00A43BF9"/>
    <w:rsid w:val="00A4642B"/>
    <w:rsid w:val="00A51280"/>
    <w:rsid w:val="00A51322"/>
    <w:rsid w:val="00A80A63"/>
    <w:rsid w:val="00A80A9A"/>
    <w:rsid w:val="00AD6845"/>
    <w:rsid w:val="00AF027B"/>
    <w:rsid w:val="00B03D85"/>
    <w:rsid w:val="00B11216"/>
    <w:rsid w:val="00B1602D"/>
    <w:rsid w:val="00B21800"/>
    <w:rsid w:val="00B266F0"/>
    <w:rsid w:val="00B322AD"/>
    <w:rsid w:val="00B34CB8"/>
    <w:rsid w:val="00B4715C"/>
    <w:rsid w:val="00B60948"/>
    <w:rsid w:val="00B75458"/>
    <w:rsid w:val="00B806AB"/>
    <w:rsid w:val="00B85C5F"/>
    <w:rsid w:val="00B879BD"/>
    <w:rsid w:val="00B92F07"/>
    <w:rsid w:val="00BB0164"/>
    <w:rsid w:val="00BC0DA4"/>
    <w:rsid w:val="00BC2350"/>
    <w:rsid w:val="00BD0007"/>
    <w:rsid w:val="00BF0BBA"/>
    <w:rsid w:val="00C04877"/>
    <w:rsid w:val="00C04CED"/>
    <w:rsid w:val="00C116A7"/>
    <w:rsid w:val="00C17BB0"/>
    <w:rsid w:val="00C30CEC"/>
    <w:rsid w:val="00C33E31"/>
    <w:rsid w:val="00C34D95"/>
    <w:rsid w:val="00C3629C"/>
    <w:rsid w:val="00C5602A"/>
    <w:rsid w:val="00C6580D"/>
    <w:rsid w:val="00C87DD9"/>
    <w:rsid w:val="00C9309A"/>
    <w:rsid w:val="00CC29E6"/>
    <w:rsid w:val="00CD26A4"/>
    <w:rsid w:val="00D05751"/>
    <w:rsid w:val="00D13C11"/>
    <w:rsid w:val="00D27879"/>
    <w:rsid w:val="00D37A7E"/>
    <w:rsid w:val="00D405CD"/>
    <w:rsid w:val="00D5349C"/>
    <w:rsid w:val="00D635C3"/>
    <w:rsid w:val="00D64697"/>
    <w:rsid w:val="00D64A6F"/>
    <w:rsid w:val="00D73E87"/>
    <w:rsid w:val="00D76A15"/>
    <w:rsid w:val="00DA539C"/>
    <w:rsid w:val="00DA679A"/>
    <w:rsid w:val="00DB6265"/>
    <w:rsid w:val="00DC3FA6"/>
    <w:rsid w:val="00DD1CEF"/>
    <w:rsid w:val="00DD54AA"/>
    <w:rsid w:val="00DF0E25"/>
    <w:rsid w:val="00DF4017"/>
    <w:rsid w:val="00E079D4"/>
    <w:rsid w:val="00E106DF"/>
    <w:rsid w:val="00E35476"/>
    <w:rsid w:val="00E531C8"/>
    <w:rsid w:val="00E55F38"/>
    <w:rsid w:val="00E7154F"/>
    <w:rsid w:val="00E755F1"/>
    <w:rsid w:val="00E8264C"/>
    <w:rsid w:val="00E85BA3"/>
    <w:rsid w:val="00E94C1B"/>
    <w:rsid w:val="00E963FA"/>
    <w:rsid w:val="00E97B3B"/>
    <w:rsid w:val="00EB3EEA"/>
    <w:rsid w:val="00ED4ECD"/>
    <w:rsid w:val="00EE37CC"/>
    <w:rsid w:val="00EF0E6D"/>
    <w:rsid w:val="00EF362C"/>
    <w:rsid w:val="00F1730B"/>
    <w:rsid w:val="00F20B54"/>
    <w:rsid w:val="00F34F66"/>
    <w:rsid w:val="00F41633"/>
    <w:rsid w:val="00F42C3B"/>
    <w:rsid w:val="00F479B4"/>
    <w:rsid w:val="00F55795"/>
    <w:rsid w:val="00F73FB2"/>
    <w:rsid w:val="00F743E7"/>
    <w:rsid w:val="00F74A89"/>
    <w:rsid w:val="00F87EEE"/>
    <w:rsid w:val="00F9711F"/>
    <w:rsid w:val="00FB6838"/>
    <w:rsid w:val="00FD6691"/>
    <w:rsid w:val="00FF111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5:docId w15:val="{9880E13A-A6AB-4DDB-8F3F-590165F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F73"/>
  </w:style>
  <w:style w:type="paragraph" w:styleId="Footer">
    <w:name w:val="footer"/>
    <w:basedOn w:val="Normal"/>
    <w:link w:val="FooterChar"/>
    <w:uiPriority w:val="99"/>
    <w:rsid w:val="001E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F73"/>
  </w:style>
  <w:style w:type="table" w:styleId="TableGrid">
    <w:name w:val="Table Grid"/>
    <w:basedOn w:val="TableNormal"/>
    <w:uiPriority w:val="99"/>
    <w:rsid w:val="0057255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EEE"/>
    <w:rPr>
      <w:color w:val="808080"/>
    </w:rPr>
  </w:style>
  <w:style w:type="paragraph" w:styleId="ListParagraph">
    <w:name w:val="List Paragraph"/>
    <w:basedOn w:val="Normal"/>
    <w:uiPriority w:val="34"/>
    <w:qFormat/>
    <w:rsid w:val="0057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Lesson Plan</vt:lpstr>
    </vt:vector>
  </TitlesOfParts>
  <Company>HMS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TTAP02</dc:creator>
  <cp:lastModifiedBy>Lucy Vigil</cp:lastModifiedBy>
  <cp:revision>11</cp:revision>
  <cp:lastPrinted>2011-11-18T21:32:00Z</cp:lastPrinted>
  <dcterms:created xsi:type="dcterms:W3CDTF">2013-08-10T15:08:00Z</dcterms:created>
  <dcterms:modified xsi:type="dcterms:W3CDTF">2013-08-23T16:54:00Z</dcterms:modified>
</cp:coreProperties>
</file>